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Style w:val="3"/>
          <w:rFonts w:hint="eastAsia" w:ascii="仿宋" w:hAnsi="仿宋" w:eastAsia="仿宋" w:cs="仿宋"/>
          <w:b/>
          <w:bCs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件2：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Style w:val="3"/>
          <w:rFonts w:hint="eastAsia" w:ascii="仿宋" w:hAnsi="仿宋" w:eastAsia="仿宋" w:cs="仿宋"/>
          <w:b/>
          <w:bCs/>
          <w:color w:val="auto"/>
          <w:sz w:val="36"/>
          <w:szCs w:val="36"/>
          <w:u w:val="none"/>
        </w:rPr>
        <w:t>20</w:t>
      </w:r>
      <w:r>
        <w:rPr>
          <w:rStyle w:val="3"/>
          <w:rFonts w:hint="eastAsia" w:ascii="仿宋" w:hAnsi="仿宋" w:eastAsia="仿宋" w:cs="仿宋"/>
          <w:b/>
          <w:bCs/>
          <w:color w:val="auto"/>
          <w:sz w:val="36"/>
          <w:szCs w:val="36"/>
          <w:u w:val="none"/>
          <w:lang w:val="en-US" w:eastAsia="zh-CN"/>
        </w:rPr>
        <w:t>19</w:t>
      </w:r>
      <w:r>
        <w:rPr>
          <w:rStyle w:val="3"/>
          <w:rFonts w:hint="eastAsia" w:ascii="仿宋" w:hAnsi="仿宋" w:eastAsia="仿宋" w:cs="仿宋"/>
          <w:b/>
          <w:bCs/>
          <w:color w:val="auto"/>
          <w:sz w:val="36"/>
          <w:szCs w:val="36"/>
          <w:u w:val="none"/>
        </w:rPr>
        <w:t>年中山市师德标兵拟定名单</w:t>
      </w:r>
    </w:p>
    <w:tbl>
      <w:tblPr>
        <w:tblStyle w:val="4"/>
        <w:tblW w:w="7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1661"/>
        <w:gridCol w:w="4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4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王剑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中山纪念中学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周俊娥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刘训强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中山市华侨中学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刘庆华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谢金汉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郑小明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黄春林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中山市龙山中学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陈兴积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中山市东区中学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赵和妹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中山市古镇高级中学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王贵良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中山市桂山中学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边慧琼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中山市濠头中学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麦羡如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中山市建勋中学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刁仕红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中山市中等专业学校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谭赞珠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中山市东凤镇理工学校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罗平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中山市南朗理工学校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谢小华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中山市坦洲理工学校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黄燕芝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中山市三乡理工学校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陈醒辉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中山市石岐中心小学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柳军洪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中山市海洲初级中学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杜孙县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中山市古镇镇曹一小学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陈源斌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小榄镇第二中学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黄捷辉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中山市南头镇民安小学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曾玉春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中山市东凤镇第二中学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张庆明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中山市东升镇高沙小学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梁巧娟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阜沙镇牛角小学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梁连贞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港口镇群众小学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成丽斌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黄圃镇中学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梁玉婵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黄圃镇团范小学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曾丽娟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中山市三角镇高平小学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邱慎明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中山市浪网中学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火炬开发区第二小学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谢艺波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开发区中心小学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刘毛古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中山市南朗镇云衢中学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张超金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中山市坦洲镇林东小学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罗思维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三乡镇桥头幼儿园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陈复熙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三乡镇平岚小学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杨木良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神湾镇神湾中心小学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冉兴容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中山市五桂山学校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郭尖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板芙镇板芙初级中学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万彬彬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中山市大涌镇岚田中心小学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郭少萍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李建华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沙溪镇康乐小学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闫枵宇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中山市沙溪初级中学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李丽霞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中山市良都中学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柯儒杰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东区松苑中学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石玉凤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东区雍景园小学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黄晓星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中山市石岐太平小学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黎润英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中山市石岐区员峰小学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余晓梅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中山市西区翠景东方小学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余向阳</w:t>
            </w:r>
          </w:p>
        </w:tc>
        <w:tc>
          <w:tcPr>
            <w:tcW w:w="4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西区中心小学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93FDB"/>
    <w:rsid w:val="026E35F0"/>
    <w:rsid w:val="3A793FDB"/>
    <w:rsid w:val="40E97EF9"/>
    <w:rsid w:val="59E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中山市教育和体育局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2019-08-23T10:03:00Z</dcterms:created>
  <dc:creator>L</dc:creator>
  <cp:lastModifiedBy>Administrator</cp:lastModifiedBy>
  <dcterms:modified xsi:type="dcterms:W3CDTF">2019-08-27T11:27:47Z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